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2CE8F" w14:textId="77777777" w:rsidR="004A07AA" w:rsidRDefault="004A07AA" w:rsidP="007D2844">
      <w:pPr>
        <w:rPr>
          <w:b/>
        </w:rPr>
      </w:pPr>
    </w:p>
    <w:p w14:paraId="393B1745" w14:textId="77777777" w:rsidR="004A07AA" w:rsidRDefault="004A07AA" w:rsidP="007D2844">
      <w:pPr>
        <w:rPr>
          <w:b/>
        </w:rPr>
      </w:pPr>
    </w:p>
    <w:p w14:paraId="2AF88B4F" w14:textId="77777777" w:rsidR="004A07AA" w:rsidRDefault="004A07AA" w:rsidP="007D2844">
      <w:pPr>
        <w:rPr>
          <w:b/>
        </w:rPr>
      </w:pPr>
    </w:p>
    <w:p w14:paraId="0A295EE9" w14:textId="77777777" w:rsidR="004A04F4" w:rsidRPr="00997CFE" w:rsidRDefault="00997CFE" w:rsidP="007D2844">
      <w:pPr>
        <w:rPr>
          <w:b/>
        </w:rPr>
      </w:pPr>
      <w:r>
        <w:rPr>
          <w:b/>
        </w:rPr>
        <w:t>General</w:t>
      </w:r>
      <w:r w:rsidRPr="00997CFE">
        <w:rPr>
          <w:b/>
        </w:rPr>
        <w:t xml:space="preserve"> Guidelines</w:t>
      </w:r>
    </w:p>
    <w:p w14:paraId="68B1C39B" w14:textId="18D07B50" w:rsidR="00C50F9F" w:rsidRDefault="00997CFE" w:rsidP="00E4200E">
      <w:r>
        <w:t>Photo-copy &amp; printing:</w:t>
      </w:r>
      <w:r>
        <w:tab/>
        <w:t xml:space="preserve"> 5p per sheet when printing at home</w:t>
      </w:r>
      <w:r w:rsidR="00E4200E">
        <w:tab/>
      </w:r>
      <w:r>
        <w:t>.</w:t>
      </w:r>
      <w:r w:rsidR="00E4200E">
        <w:br/>
      </w:r>
      <w:r>
        <w:t>Postage: 2</w:t>
      </w:r>
      <w:r w:rsidRPr="00997CFE">
        <w:rPr>
          <w:vertAlign w:val="superscript"/>
        </w:rPr>
        <w:t>nd</w:t>
      </w:r>
      <w:r>
        <w:t xml:space="preserve"> Class </w:t>
      </w:r>
      <w:r w:rsidR="007A0B27">
        <w:tab/>
      </w:r>
      <w:r w:rsidR="00E4200E">
        <w:br/>
        <w:t>M</w:t>
      </w:r>
      <w:r w:rsidR="00C50F9F">
        <w:t xml:space="preserve">ileage: 45p per mile  </w:t>
      </w:r>
    </w:p>
    <w:p w14:paraId="06AA108A" w14:textId="4EB5E1F4" w:rsidR="007A0B27" w:rsidRDefault="00C50F9F" w:rsidP="00997CFE">
      <w:r>
        <w:t xml:space="preserve">All other expenses - </w:t>
      </w:r>
      <w:r w:rsidR="007A0B27">
        <w:t>supported by receipts</w:t>
      </w:r>
      <w:r w:rsidR="009930A0">
        <w:t>.</w:t>
      </w:r>
    </w:p>
    <w:p w14:paraId="47572D39" w14:textId="77777777" w:rsidR="009930A0" w:rsidRDefault="009930A0" w:rsidP="007D2844">
      <w:pPr>
        <w:rPr>
          <w:b/>
        </w:rPr>
      </w:pPr>
    </w:p>
    <w:p w14:paraId="2673A327" w14:textId="32AA38F0" w:rsidR="00342E68" w:rsidRDefault="002412AE" w:rsidP="007D2844">
      <w:pPr>
        <w:rPr>
          <w:b/>
        </w:rPr>
      </w:pPr>
      <w:r>
        <w:rPr>
          <w:b/>
        </w:rPr>
        <w:t xml:space="preserve">Claimant : </w:t>
      </w:r>
      <w:r w:rsidR="00191FD1">
        <w:rPr>
          <w:b/>
        </w:rPr>
        <w:t xml:space="preserve">  </w:t>
      </w:r>
    </w:p>
    <w:tbl>
      <w:tblPr>
        <w:tblW w:w="9957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8"/>
        <w:gridCol w:w="4820"/>
        <w:gridCol w:w="1984"/>
        <w:gridCol w:w="1985"/>
      </w:tblGrid>
      <w:tr w:rsidR="002412AE" w:rsidRPr="00E9198D" w14:paraId="25464776" w14:textId="77777777" w:rsidTr="009930A0">
        <w:trPr>
          <w:trHeight w:val="454"/>
        </w:trPr>
        <w:tc>
          <w:tcPr>
            <w:tcW w:w="1168" w:type="dxa"/>
          </w:tcPr>
          <w:p w14:paraId="61ED5FD9" w14:textId="77777777" w:rsidR="002412AE" w:rsidRPr="00E9198D" w:rsidRDefault="002412AE" w:rsidP="00900A12">
            <w:pPr>
              <w:spacing w:after="0" w:line="240" w:lineRule="auto"/>
              <w:ind w:left="0"/>
              <w:rPr>
                <w:b/>
              </w:rPr>
            </w:pPr>
            <w:r w:rsidRPr="00E9198D">
              <w:rPr>
                <w:b/>
              </w:rPr>
              <w:t>Date</w:t>
            </w:r>
          </w:p>
        </w:tc>
        <w:tc>
          <w:tcPr>
            <w:tcW w:w="4820" w:type="dxa"/>
          </w:tcPr>
          <w:p w14:paraId="6A82F97F" w14:textId="77777777" w:rsidR="002412AE" w:rsidRPr="00E9198D" w:rsidRDefault="002412AE" w:rsidP="00900A12">
            <w:pPr>
              <w:spacing w:after="0" w:line="240" w:lineRule="auto"/>
              <w:ind w:left="0"/>
              <w:rPr>
                <w:b/>
              </w:rPr>
            </w:pPr>
            <w:r w:rsidRPr="00E9198D">
              <w:rPr>
                <w:b/>
              </w:rPr>
              <w:t>Description</w:t>
            </w:r>
          </w:p>
        </w:tc>
        <w:tc>
          <w:tcPr>
            <w:tcW w:w="1984" w:type="dxa"/>
          </w:tcPr>
          <w:p w14:paraId="3DAA6C08" w14:textId="70FF64FA" w:rsidR="002412AE" w:rsidRPr="00E9198D" w:rsidRDefault="002412AE" w:rsidP="002412AE">
            <w:pPr>
              <w:spacing w:after="0"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Copies/Mile &amp; Rate (if applicable)</w:t>
            </w:r>
          </w:p>
        </w:tc>
        <w:tc>
          <w:tcPr>
            <w:tcW w:w="1985" w:type="dxa"/>
          </w:tcPr>
          <w:p w14:paraId="5499A470" w14:textId="30F9ECF7" w:rsidR="002412AE" w:rsidRPr="00E9198D" w:rsidRDefault="002412AE" w:rsidP="00900A12">
            <w:pPr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Claim Amount</w:t>
            </w:r>
          </w:p>
        </w:tc>
      </w:tr>
      <w:tr w:rsidR="002412AE" w:rsidRPr="00E415CF" w14:paraId="6C70AE56" w14:textId="77777777" w:rsidTr="009930A0">
        <w:trPr>
          <w:trHeight w:val="454"/>
        </w:trPr>
        <w:tc>
          <w:tcPr>
            <w:tcW w:w="1168" w:type="dxa"/>
          </w:tcPr>
          <w:p w14:paraId="14304D7D" w14:textId="77777777" w:rsidR="002412AE" w:rsidRDefault="002412AE" w:rsidP="007C501E">
            <w:pPr>
              <w:spacing w:after="0" w:line="480" w:lineRule="auto"/>
              <w:ind w:left="0"/>
            </w:pPr>
          </w:p>
        </w:tc>
        <w:tc>
          <w:tcPr>
            <w:tcW w:w="4820" w:type="dxa"/>
          </w:tcPr>
          <w:p w14:paraId="1C19832A" w14:textId="77777777" w:rsidR="002412AE" w:rsidRDefault="002412AE" w:rsidP="007C501E">
            <w:pPr>
              <w:spacing w:after="0" w:line="480" w:lineRule="auto"/>
              <w:ind w:left="0"/>
            </w:pPr>
          </w:p>
        </w:tc>
        <w:tc>
          <w:tcPr>
            <w:tcW w:w="1984" w:type="dxa"/>
          </w:tcPr>
          <w:p w14:paraId="19C99211" w14:textId="77777777" w:rsidR="002412AE" w:rsidRDefault="002412AE" w:rsidP="007C501E">
            <w:pPr>
              <w:spacing w:after="0" w:line="480" w:lineRule="auto"/>
              <w:ind w:left="0"/>
            </w:pPr>
          </w:p>
        </w:tc>
        <w:tc>
          <w:tcPr>
            <w:tcW w:w="1985" w:type="dxa"/>
          </w:tcPr>
          <w:p w14:paraId="3070A4D8" w14:textId="77777777" w:rsidR="002412AE" w:rsidRDefault="002412AE" w:rsidP="007C501E">
            <w:pPr>
              <w:spacing w:after="0" w:line="480" w:lineRule="auto"/>
              <w:ind w:left="0"/>
            </w:pPr>
          </w:p>
        </w:tc>
      </w:tr>
      <w:tr w:rsidR="002412AE" w:rsidRPr="00E415CF" w14:paraId="1B4470B3" w14:textId="77777777" w:rsidTr="009930A0">
        <w:trPr>
          <w:trHeight w:val="454"/>
        </w:trPr>
        <w:tc>
          <w:tcPr>
            <w:tcW w:w="1168" w:type="dxa"/>
          </w:tcPr>
          <w:p w14:paraId="39DCF81A" w14:textId="77777777" w:rsidR="002412AE" w:rsidRPr="00E415CF" w:rsidRDefault="002412AE" w:rsidP="007C501E">
            <w:pPr>
              <w:spacing w:after="0" w:line="480" w:lineRule="auto"/>
              <w:ind w:left="0"/>
            </w:pPr>
          </w:p>
        </w:tc>
        <w:tc>
          <w:tcPr>
            <w:tcW w:w="4820" w:type="dxa"/>
          </w:tcPr>
          <w:p w14:paraId="6D26D5C9" w14:textId="77777777" w:rsidR="002412AE" w:rsidRPr="00E415CF" w:rsidRDefault="002412AE" w:rsidP="007C501E">
            <w:pPr>
              <w:spacing w:after="0" w:line="480" w:lineRule="auto"/>
              <w:ind w:left="0"/>
            </w:pPr>
          </w:p>
        </w:tc>
        <w:tc>
          <w:tcPr>
            <w:tcW w:w="1984" w:type="dxa"/>
          </w:tcPr>
          <w:p w14:paraId="05E45FC8" w14:textId="77777777" w:rsidR="009930A0" w:rsidRDefault="009930A0" w:rsidP="007C501E">
            <w:pPr>
              <w:spacing w:after="0" w:line="480" w:lineRule="auto"/>
              <w:ind w:left="0"/>
            </w:pPr>
          </w:p>
        </w:tc>
        <w:tc>
          <w:tcPr>
            <w:tcW w:w="1985" w:type="dxa"/>
          </w:tcPr>
          <w:p w14:paraId="6B5AF3B6" w14:textId="77777777" w:rsidR="002412AE" w:rsidRPr="00E415CF" w:rsidRDefault="002412AE" w:rsidP="007C501E">
            <w:pPr>
              <w:spacing w:after="0" w:line="480" w:lineRule="auto"/>
              <w:ind w:left="0"/>
            </w:pPr>
          </w:p>
        </w:tc>
      </w:tr>
      <w:tr w:rsidR="009930A0" w:rsidRPr="00E415CF" w14:paraId="399D9731" w14:textId="77777777" w:rsidTr="009930A0">
        <w:trPr>
          <w:trHeight w:val="454"/>
        </w:trPr>
        <w:tc>
          <w:tcPr>
            <w:tcW w:w="1168" w:type="dxa"/>
          </w:tcPr>
          <w:p w14:paraId="52850075" w14:textId="77777777" w:rsidR="009930A0" w:rsidRPr="00E415CF" w:rsidRDefault="009930A0" w:rsidP="007C501E">
            <w:pPr>
              <w:spacing w:after="0" w:line="480" w:lineRule="auto"/>
              <w:ind w:left="0"/>
            </w:pPr>
          </w:p>
        </w:tc>
        <w:tc>
          <w:tcPr>
            <w:tcW w:w="4820" w:type="dxa"/>
          </w:tcPr>
          <w:p w14:paraId="536F79F2" w14:textId="77777777" w:rsidR="009930A0" w:rsidRPr="00E415CF" w:rsidRDefault="009930A0" w:rsidP="007C501E">
            <w:pPr>
              <w:spacing w:after="0" w:line="480" w:lineRule="auto"/>
              <w:ind w:left="0"/>
            </w:pPr>
          </w:p>
        </w:tc>
        <w:tc>
          <w:tcPr>
            <w:tcW w:w="1984" w:type="dxa"/>
          </w:tcPr>
          <w:p w14:paraId="76A612E6" w14:textId="77777777" w:rsidR="009930A0" w:rsidRDefault="009930A0" w:rsidP="007C501E">
            <w:pPr>
              <w:spacing w:after="0" w:line="480" w:lineRule="auto"/>
              <w:ind w:left="0"/>
            </w:pPr>
          </w:p>
        </w:tc>
        <w:tc>
          <w:tcPr>
            <w:tcW w:w="1985" w:type="dxa"/>
          </w:tcPr>
          <w:p w14:paraId="5C300786" w14:textId="77777777" w:rsidR="009930A0" w:rsidRPr="00E415CF" w:rsidRDefault="009930A0" w:rsidP="007C501E">
            <w:pPr>
              <w:spacing w:after="0" w:line="480" w:lineRule="auto"/>
              <w:ind w:left="0"/>
            </w:pPr>
          </w:p>
        </w:tc>
      </w:tr>
      <w:tr w:rsidR="002412AE" w:rsidRPr="00E415CF" w14:paraId="6B60FD28" w14:textId="77777777" w:rsidTr="009930A0">
        <w:trPr>
          <w:trHeight w:val="454"/>
        </w:trPr>
        <w:tc>
          <w:tcPr>
            <w:tcW w:w="1168" w:type="dxa"/>
          </w:tcPr>
          <w:p w14:paraId="2BA445F1" w14:textId="77777777" w:rsidR="002412AE" w:rsidRPr="00E415CF" w:rsidRDefault="002412AE" w:rsidP="007C501E">
            <w:pPr>
              <w:spacing w:after="0" w:line="480" w:lineRule="auto"/>
              <w:ind w:left="0"/>
            </w:pPr>
          </w:p>
        </w:tc>
        <w:tc>
          <w:tcPr>
            <w:tcW w:w="4820" w:type="dxa"/>
          </w:tcPr>
          <w:p w14:paraId="581BE9E5" w14:textId="77777777" w:rsidR="002412AE" w:rsidRPr="00E415CF" w:rsidRDefault="002412AE" w:rsidP="007C501E">
            <w:pPr>
              <w:spacing w:after="0" w:line="480" w:lineRule="auto"/>
              <w:ind w:left="0"/>
            </w:pPr>
          </w:p>
        </w:tc>
        <w:tc>
          <w:tcPr>
            <w:tcW w:w="1984" w:type="dxa"/>
          </w:tcPr>
          <w:p w14:paraId="41E8CAA3" w14:textId="77777777" w:rsidR="002412AE" w:rsidRDefault="002412AE" w:rsidP="007C501E">
            <w:pPr>
              <w:spacing w:after="0" w:line="480" w:lineRule="auto"/>
              <w:ind w:left="0"/>
            </w:pPr>
          </w:p>
        </w:tc>
        <w:tc>
          <w:tcPr>
            <w:tcW w:w="1985" w:type="dxa"/>
          </w:tcPr>
          <w:p w14:paraId="51600307" w14:textId="77777777" w:rsidR="002412AE" w:rsidRPr="00E415CF" w:rsidRDefault="002412AE" w:rsidP="007C501E">
            <w:pPr>
              <w:spacing w:after="0" w:line="480" w:lineRule="auto"/>
              <w:ind w:left="0"/>
            </w:pPr>
          </w:p>
        </w:tc>
      </w:tr>
      <w:tr w:rsidR="002412AE" w:rsidRPr="00E415CF" w14:paraId="742F640B" w14:textId="77777777" w:rsidTr="009930A0">
        <w:trPr>
          <w:trHeight w:val="454"/>
        </w:trPr>
        <w:tc>
          <w:tcPr>
            <w:tcW w:w="1168" w:type="dxa"/>
          </w:tcPr>
          <w:p w14:paraId="02DCCAAA" w14:textId="77777777" w:rsidR="002412AE" w:rsidRPr="00E415CF" w:rsidRDefault="002412AE" w:rsidP="007C501E">
            <w:pPr>
              <w:spacing w:after="0" w:line="480" w:lineRule="auto"/>
              <w:ind w:left="0"/>
            </w:pPr>
          </w:p>
        </w:tc>
        <w:tc>
          <w:tcPr>
            <w:tcW w:w="4820" w:type="dxa"/>
          </w:tcPr>
          <w:p w14:paraId="6B579B38" w14:textId="77777777" w:rsidR="002412AE" w:rsidRPr="00E415CF" w:rsidRDefault="002412AE" w:rsidP="007C501E">
            <w:pPr>
              <w:spacing w:after="0" w:line="480" w:lineRule="auto"/>
              <w:ind w:left="0"/>
            </w:pPr>
          </w:p>
        </w:tc>
        <w:tc>
          <w:tcPr>
            <w:tcW w:w="1984" w:type="dxa"/>
          </w:tcPr>
          <w:p w14:paraId="1AEAADC8" w14:textId="77777777" w:rsidR="002412AE" w:rsidRPr="00E415CF" w:rsidRDefault="002412AE" w:rsidP="007C501E">
            <w:pPr>
              <w:spacing w:after="0" w:line="480" w:lineRule="auto"/>
              <w:ind w:left="0"/>
            </w:pPr>
          </w:p>
        </w:tc>
        <w:tc>
          <w:tcPr>
            <w:tcW w:w="1985" w:type="dxa"/>
          </w:tcPr>
          <w:p w14:paraId="48656062" w14:textId="77777777" w:rsidR="002412AE" w:rsidRPr="00E415CF" w:rsidRDefault="002412AE" w:rsidP="007C501E">
            <w:pPr>
              <w:spacing w:after="0" w:line="480" w:lineRule="auto"/>
              <w:ind w:left="0"/>
            </w:pPr>
          </w:p>
        </w:tc>
      </w:tr>
      <w:tr w:rsidR="009930A0" w:rsidRPr="00E415CF" w14:paraId="52403264" w14:textId="77777777" w:rsidTr="009930A0">
        <w:trPr>
          <w:trHeight w:val="454"/>
        </w:trPr>
        <w:tc>
          <w:tcPr>
            <w:tcW w:w="1168" w:type="dxa"/>
          </w:tcPr>
          <w:p w14:paraId="407D7342" w14:textId="77777777" w:rsidR="009930A0" w:rsidRPr="00E415CF" w:rsidRDefault="009930A0" w:rsidP="007C501E">
            <w:pPr>
              <w:spacing w:after="0" w:line="480" w:lineRule="auto"/>
              <w:ind w:left="0"/>
            </w:pPr>
          </w:p>
        </w:tc>
        <w:tc>
          <w:tcPr>
            <w:tcW w:w="4820" w:type="dxa"/>
          </w:tcPr>
          <w:p w14:paraId="27BB8D36" w14:textId="77777777" w:rsidR="009930A0" w:rsidRPr="00E415CF" w:rsidRDefault="009930A0" w:rsidP="007C501E">
            <w:pPr>
              <w:spacing w:after="0" w:line="480" w:lineRule="auto"/>
              <w:ind w:left="0"/>
            </w:pPr>
          </w:p>
        </w:tc>
        <w:tc>
          <w:tcPr>
            <w:tcW w:w="1984" w:type="dxa"/>
          </w:tcPr>
          <w:p w14:paraId="6125091D" w14:textId="77777777" w:rsidR="009930A0" w:rsidRPr="00E415CF" w:rsidRDefault="009930A0" w:rsidP="007C501E">
            <w:pPr>
              <w:spacing w:after="0" w:line="480" w:lineRule="auto"/>
              <w:ind w:left="0"/>
            </w:pPr>
          </w:p>
        </w:tc>
        <w:tc>
          <w:tcPr>
            <w:tcW w:w="1985" w:type="dxa"/>
          </w:tcPr>
          <w:p w14:paraId="64DB75B9" w14:textId="77777777" w:rsidR="009930A0" w:rsidRPr="00E415CF" w:rsidRDefault="009930A0" w:rsidP="007C501E">
            <w:pPr>
              <w:spacing w:after="0" w:line="480" w:lineRule="auto"/>
              <w:ind w:left="0"/>
            </w:pPr>
          </w:p>
        </w:tc>
      </w:tr>
      <w:tr w:rsidR="002412AE" w:rsidRPr="00E415CF" w14:paraId="29D07B8D" w14:textId="77777777" w:rsidTr="009930A0">
        <w:trPr>
          <w:trHeight w:val="454"/>
        </w:trPr>
        <w:tc>
          <w:tcPr>
            <w:tcW w:w="1168" w:type="dxa"/>
          </w:tcPr>
          <w:p w14:paraId="591DEF08" w14:textId="77777777" w:rsidR="002412AE" w:rsidRPr="00E415CF" w:rsidRDefault="002412AE" w:rsidP="007C501E">
            <w:pPr>
              <w:spacing w:after="0" w:line="480" w:lineRule="auto"/>
              <w:ind w:left="0"/>
            </w:pPr>
          </w:p>
        </w:tc>
        <w:tc>
          <w:tcPr>
            <w:tcW w:w="4820" w:type="dxa"/>
          </w:tcPr>
          <w:p w14:paraId="6C67FB9E" w14:textId="77777777" w:rsidR="002412AE" w:rsidRPr="00E415CF" w:rsidRDefault="002412AE" w:rsidP="007C501E">
            <w:pPr>
              <w:spacing w:after="0" w:line="480" w:lineRule="auto"/>
              <w:ind w:left="0"/>
            </w:pPr>
          </w:p>
        </w:tc>
        <w:tc>
          <w:tcPr>
            <w:tcW w:w="1984" w:type="dxa"/>
          </w:tcPr>
          <w:p w14:paraId="6C2CC3F2" w14:textId="77777777" w:rsidR="002412AE" w:rsidRPr="00E415CF" w:rsidRDefault="002412AE" w:rsidP="007C501E">
            <w:pPr>
              <w:spacing w:after="0" w:line="480" w:lineRule="auto"/>
              <w:ind w:left="0"/>
            </w:pPr>
          </w:p>
        </w:tc>
        <w:tc>
          <w:tcPr>
            <w:tcW w:w="1985" w:type="dxa"/>
          </w:tcPr>
          <w:p w14:paraId="44591D93" w14:textId="77777777" w:rsidR="002412AE" w:rsidRPr="00E415CF" w:rsidRDefault="002412AE" w:rsidP="007C501E">
            <w:pPr>
              <w:spacing w:after="0" w:line="480" w:lineRule="auto"/>
              <w:ind w:left="0"/>
            </w:pPr>
          </w:p>
        </w:tc>
      </w:tr>
      <w:tr w:rsidR="002412AE" w:rsidRPr="00E415CF" w14:paraId="4174EBB9" w14:textId="77777777" w:rsidTr="009930A0">
        <w:trPr>
          <w:trHeight w:val="454"/>
        </w:trPr>
        <w:tc>
          <w:tcPr>
            <w:tcW w:w="1168" w:type="dxa"/>
          </w:tcPr>
          <w:p w14:paraId="3E20A052" w14:textId="77777777" w:rsidR="002412AE" w:rsidRPr="00E415CF" w:rsidRDefault="002412AE" w:rsidP="007C501E">
            <w:pPr>
              <w:spacing w:after="0" w:line="480" w:lineRule="auto"/>
              <w:ind w:left="0"/>
            </w:pPr>
          </w:p>
        </w:tc>
        <w:tc>
          <w:tcPr>
            <w:tcW w:w="4820" w:type="dxa"/>
          </w:tcPr>
          <w:p w14:paraId="04B34A4D" w14:textId="77777777" w:rsidR="002412AE" w:rsidRPr="00E9198D" w:rsidRDefault="002412AE" w:rsidP="007C501E">
            <w:pPr>
              <w:spacing w:after="0" w:line="480" w:lineRule="auto"/>
              <w:ind w:left="0"/>
              <w:rPr>
                <w:b/>
              </w:rPr>
            </w:pPr>
          </w:p>
        </w:tc>
        <w:tc>
          <w:tcPr>
            <w:tcW w:w="1984" w:type="dxa"/>
          </w:tcPr>
          <w:p w14:paraId="6D361DA6" w14:textId="77777777" w:rsidR="002412AE" w:rsidRPr="00E415CF" w:rsidRDefault="002412AE" w:rsidP="007C501E">
            <w:pPr>
              <w:spacing w:after="0" w:line="480" w:lineRule="auto"/>
              <w:ind w:left="0"/>
            </w:pPr>
          </w:p>
        </w:tc>
        <w:tc>
          <w:tcPr>
            <w:tcW w:w="1985" w:type="dxa"/>
          </w:tcPr>
          <w:p w14:paraId="69BE37F0" w14:textId="77777777" w:rsidR="002412AE" w:rsidRPr="00E415CF" w:rsidRDefault="002412AE" w:rsidP="007C501E">
            <w:pPr>
              <w:spacing w:after="0" w:line="480" w:lineRule="auto"/>
              <w:ind w:left="0"/>
            </w:pPr>
          </w:p>
        </w:tc>
      </w:tr>
      <w:tr w:rsidR="008B1547" w:rsidRPr="00E415CF" w14:paraId="73733762" w14:textId="77777777" w:rsidTr="009930A0">
        <w:trPr>
          <w:trHeight w:val="454"/>
        </w:trPr>
        <w:tc>
          <w:tcPr>
            <w:tcW w:w="1168" w:type="dxa"/>
            <w:tcBorders>
              <w:bottom w:val="single" w:sz="4" w:space="0" w:color="auto"/>
            </w:tcBorders>
          </w:tcPr>
          <w:p w14:paraId="7D8F4395" w14:textId="77777777" w:rsidR="008B1547" w:rsidRPr="00E415CF" w:rsidRDefault="008B1547" w:rsidP="007C501E">
            <w:pPr>
              <w:spacing w:after="0" w:line="480" w:lineRule="auto"/>
              <w:ind w:left="0"/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7C209A18" w14:textId="77777777" w:rsidR="008B1547" w:rsidRPr="00E9198D" w:rsidRDefault="008B1547" w:rsidP="007C501E">
            <w:pPr>
              <w:spacing w:after="0" w:line="480" w:lineRule="auto"/>
              <w:ind w:left="0"/>
              <w:rPr>
                <w:b/>
              </w:rPr>
            </w:pPr>
          </w:p>
        </w:tc>
        <w:tc>
          <w:tcPr>
            <w:tcW w:w="1984" w:type="dxa"/>
          </w:tcPr>
          <w:p w14:paraId="09C48B60" w14:textId="77777777" w:rsidR="008B1547" w:rsidRPr="00E415CF" w:rsidRDefault="008B1547" w:rsidP="007C501E">
            <w:pPr>
              <w:spacing w:after="0" w:line="480" w:lineRule="auto"/>
              <w:ind w:left="0"/>
            </w:pPr>
          </w:p>
        </w:tc>
        <w:tc>
          <w:tcPr>
            <w:tcW w:w="1985" w:type="dxa"/>
          </w:tcPr>
          <w:p w14:paraId="542390B4" w14:textId="77777777" w:rsidR="008B1547" w:rsidRPr="00E415CF" w:rsidRDefault="008B1547" w:rsidP="007C501E">
            <w:pPr>
              <w:spacing w:after="0" w:line="480" w:lineRule="auto"/>
              <w:ind w:left="0"/>
            </w:pPr>
          </w:p>
        </w:tc>
      </w:tr>
      <w:tr w:rsidR="008B1547" w:rsidRPr="00E415CF" w14:paraId="6FB6AF72" w14:textId="77777777" w:rsidTr="009930A0">
        <w:trPr>
          <w:trHeight w:val="454"/>
        </w:trPr>
        <w:tc>
          <w:tcPr>
            <w:tcW w:w="1168" w:type="dxa"/>
            <w:tcBorders>
              <w:bottom w:val="single" w:sz="4" w:space="0" w:color="auto"/>
            </w:tcBorders>
          </w:tcPr>
          <w:p w14:paraId="5A94082C" w14:textId="77777777" w:rsidR="008B1547" w:rsidRPr="00E415CF" w:rsidRDefault="008B1547" w:rsidP="007C501E">
            <w:pPr>
              <w:spacing w:after="0" w:line="480" w:lineRule="auto"/>
              <w:ind w:left="0"/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7C0A57DF" w14:textId="77777777" w:rsidR="008B1547" w:rsidRPr="00E9198D" w:rsidRDefault="008B1547" w:rsidP="007C501E">
            <w:pPr>
              <w:spacing w:after="0" w:line="480" w:lineRule="auto"/>
              <w:ind w:left="0"/>
              <w:rPr>
                <w:b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3DA08B0" w14:textId="77777777" w:rsidR="008B1547" w:rsidRPr="00E415CF" w:rsidRDefault="008B1547" w:rsidP="007C501E">
            <w:pPr>
              <w:spacing w:after="0" w:line="480" w:lineRule="auto"/>
              <w:ind w:left="0"/>
            </w:pPr>
          </w:p>
        </w:tc>
        <w:tc>
          <w:tcPr>
            <w:tcW w:w="1985" w:type="dxa"/>
          </w:tcPr>
          <w:p w14:paraId="4E8C1962" w14:textId="77777777" w:rsidR="008B1547" w:rsidRPr="00E415CF" w:rsidRDefault="008B1547" w:rsidP="007C501E">
            <w:pPr>
              <w:spacing w:after="0" w:line="480" w:lineRule="auto"/>
              <w:ind w:left="0"/>
            </w:pPr>
          </w:p>
        </w:tc>
      </w:tr>
      <w:tr w:rsidR="002412AE" w:rsidRPr="00E415CF" w14:paraId="68ED2643" w14:textId="77777777" w:rsidTr="009930A0">
        <w:trPr>
          <w:trHeight w:val="454"/>
        </w:trPr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83E383" w14:textId="77777777" w:rsidR="002412AE" w:rsidRPr="00E415CF" w:rsidRDefault="002412AE" w:rsidP="007C501E">
            <w:pPr>
              <w:spacing w:after="0" w:line="480" w:lineRule="auto"/>
              <w:ind w:left="0"/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7BBE120" w14:textId="77777777" w:rsidR="002412AE" w:rsidRPr="00E9198D" w:rsidRDefault="002412AE" w:rsidP="007C501E">
            <w:pPr>
              <w:spacing w:after="0" w:line="480" w:lineRule="auto"/>
              <w:ind w:left="0"/>
              <w:rPr>
                <w:b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4DB83582" w14:textId="0528FD73" w:rsidR="002412AE" w:rsidRPr="008B1547" w:rsidRDefault="008B1547" w:rsidP="007C501E">
            <w:pPr>
              <w:spacing w:after="0" w:line="480" w:lineRule="auto"/>
              <w:ind w:left="0"/>
              <w:rPr>
                <w:b/>
                <w:bCs/>
              </w:rPr>
            </w:pPr>
            <w:r w:rsidRPr="008B1547">
              <w:rPr>
                <w:b/>
                <w:bCs/>
              </w:rPr>
              <w:t>Total Claim</w:t>
            </w:r>
          </w:p>
        </w:tc>
        <w:tc>
          <w:tcPr>
            <w:tcW w:w="1985" w:type="dxa"/>
          </w:tcPr>
          <w:p w14:paraId="510C88E9" w14:textId="77777777" w:rsidR="008B1547" w:rsidRPr="00E415CF" w:rsidRDefault="008B1547" w:rsidP="007C501E">
            <w:pPr>
              <w:spacing w:after="0" w:line="480" w:lineRule="auto"/>
              <w:ind w:left="0"/>
            </w:pPr>
          </w:p>
        </w:tc>
      </w:tr>
    </w:tbl>
    <w:p w14:paraId="76D8618B" w14:textId="77777777" w:rsidR="00E4200E" w:rsidRDefault="00E4200E" w:rsidP="007D2844"/>
    <w:p w14:paraId="7E3B700B" w14:textId="2CDD5551" w:rsidR="00F96BA4" w:rsidRDefault="00342E68" w:rsidP="007D2844">
      <w:r>
        <w:t>Signature</w:t>
      </w:r>
      <w:r w:rsidR="008B1547">
        <w:t>:                 __________________________             Date : _________________</w:t>
      </w:r>
    </w:p>
    <w:p w14:paraId="2A6B7404" w14:textId="77777777" w:rsidR="00342E68" w:rsidRDefault="00342E68" w:rsidP="007D2844"/>
    <w:p w14:paraId="774E9591" w14:textId="7BDE1163" w:rsidR="007A0B27" w:rsidRDefault="00342E68" w:rsidP="008B1547">
      <w:r>
        <w:t>Approv</w:t>
      </w:r>
      <w:r w:rsidR="008B1547">
        <w:t xml:space="preserve">al (if </w:t>
      </w:r>
      <w:proofErr w:type="spellStart"/>
      <w:r w:rsidR="008B1547">
        <w:t>applic</w:t>
      </w:r>
      <w:proofErr w:type="spellEnd"/>
      <w:r w:rsidR="008B1547">
        <w:t>): _________________</w:t>
      </w:r>
      <w:r w:rsidR="00E4200E">
        <w:t>_</w:t>
      </w:r>
      <w:r w:rsidR="008B1547">
        <w:t>________</w:t>
      </w:r>
      <w:r>
        <w:t xml:space="preserve"> </w:t>
      </w:r>
      <w:r>
        <w:tab/>
        <w:t xml:space="preserve">    </w:t>
      </w:r>
    </w:p>
    <w:p w14:paraId="1CCCCCE5" w14:textId="77777777" w:rsidR="004A07AA" w:rsidRDefault="004A07AA" w:rsidP="004A07AA"/>
    <w:p w14:paraId="77DD3259" w14:textId="2B36E2CB" w:rsidR="007C501E" w:rsidRDefault="004A07AA" w:rsidP="004A07AA">
      <w:r>
        <w:t xml:space="preserve">Bank Account details for </w:t>
      </w:r>
      <w:r w:rsidR="002412AE">
        <w:t>payment by BACS</w:t>
      </w:r>
      <w:r>
        <w:t xml:space="preserve">: </w:t>
      </w:r>
    </w:p>
    <w:p w14:paraId="1310107C" w14:textId="6319F53F" w:rsidR="004A07AA" w:rsidRDefault="007C501E" w:rsidP="004A07AA">
      <w:r>
        <w:t>Sort Code</w:t>
      </w:r>
      <w:r w:rsidR="008B1547">
        <w:t>: __</w:t>
      </w:r>
      <w:r w:rsidR="00FB4C48">
        <w:t>__</w:t>
      </w:r>
      <w:r w:rsidR="008B1547">
        <w:t>______ Account No._____________ Account name:____________________</w:t>
      </w:r>
    </w:p>
    <w:p w14:paraId="761C7DA5" w14:textId="77777777" w:rsidR="00FB4C48" w:rsidRDefault="00FB4C48" w:rsidP="004A07AA"/>
    <w:p w14:paraId="151081F9" w14:textId="009A31E9" w:rsidR="00FB4C48" w:rsidRPr="008B1547" w:rsidRDefault="00FB4C48" w:rsidP="004A07AA">
      <w:pPr>
        <w:rPr>
          <w:u w:val="single"/>
        </w:rPr>
      </w:pPr>
      <w:r>
        <w:t>Reimbursed Date ::  _______________________________</w:t>
      </w:r>
    </w:p>
    <w:sectPr w:rsidR="00FB4C48" w:rsidRPr="008B1547" w:rsidSect="004A04F4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DA202" w14:textId="77777777" w:rsidR="003E446D" w:rsidRDefault="003E446D" w:rsidP="00E415CF">
      <w:pPr>
        <w:spacing w:after="0" w:line="240" w:lineRule="auto"/>
      </w:pPr>
      <w:r>
        <w:separator/>
      </w:r>
    </w:p>
  </w:endnote>
  <w:endnote w:type="continuationSeparator" w:id="0">
    <w:p w14:paraId="52EFD0CD" w14:textId="77777777" w:rsidR="003E446D" w:rsidRDefault="003E446D" w:rsidP="00E41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7F786" w14:textId="2D3EB96D" w:rsidR="002412AE" w:rsidRPr="002412AE" w:rsidRDefault="002412AE">
    <w:pPr>
      <w:pStyle w:val="Footer"/>
      <w:rPr>
        <w:sz w:val="18"/>
        <w:szCs w:val="18"/>
      </w:rPr>
    </w:pPr>
    <w:r w:rsidRPr="002412AE">
      <w:rPr>
        <w:sz w:val="18"/>
        <w:szCs w:val="18"/>
      </w:rPr>
      <w:t>WCA Expense Claim form May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B853B" w14:textId="77777777" w:rsidR="003E446D" w:rsidRDefault="003E446D" w:rsidP="00E415CF">
      <w:pPr>
        <w:spacing w:after="0" w:line="240" w:lineRule="auto"/>
      </w:pPr>
      <w:r>
        <w:separator/>
      </w:r>
    </w:p>
  </w:footnote>
  <w:footnote w:type="continuationSeparator" w:id="0">
    <w:p w14:paraId="3CB5AF09" w14:textId="77777777" w:rsidR="003E446D" w:rsidRDefault="003E446D" w:rsidP="00E41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FA7E3" w14:textId="25820B32" w:rsidR="00E415CF" w:rsidRPr="004A07AA" w:rsidRDefault="00000000">
    <w:pPr>
      <w:pStyle w:val="Header"/>
      <w:rPr>
        <w:rFonts w:ascii="Arial Black" w:hAnsi="Arial Black"/>
        <w:b/>
      </w:rPr>
    </w:pPr>
    <w:r>
      <w:rPr>
        <w:noProof/>
        <w:lang w:eastAsia="en-GB"/>
      </w:rPr>
      <w:pict w14:anchorId="14B85C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56" o:spid="_x0000_s1030" type="#_x0000_t75" style="position:absolute;left:0;text-align:left;margin-left:417.65pt;margin-top:4.5pt;width:1in;height:93pt;z-index:1;visibility:visible;mso-position-horizontal-relative:margin">
          <v:imagedata r:id="rId1" o:title=""/>
          <w10:wrap anchorx="margin"/>
        </v:shape>
      </w:pict>
    </w:r>
    <w:r>
      <w:rPr>
        <w:noProof/>
        <w:lang w:eastAsia="en-GB"/>
      </w:rPr>
      <w:pict w14:anchorId="7FB8C0CB">
        <v:shape id="_x0000_s1032" type="#_x0000_t75" style="position:absolute;left:0;text-align:left;margin-left:-44.25pt;margin-top:-4.9pt;width:1in;height:93pt;z-index:2;visibility:visible;mso-position-horizontal-relative:margin">
          <v:imagedata r:id="rId1" o:title=""/>
          <w10:wrap anchorx="margin"/>
        </v:shape>
      </w:pict>
    </w:r>
    <w:r w:rsidR="007A0B27">
      <w:tab/>
    </w:r>
    <w:r w:rsidR="004A07AA">
      <w:rPr>
        <w:rFonts w:ascii="Arial Black" w:hAnsi="Arial Black"/>
      </w:rPr>
      <w:t xml:space="preserve">Club </w:t>
    </w:r>
    <w:r w:rsidR="002412AE">
      <w:rPr>
        <w:rFonts w:ascii="Arial Black" w:hAnsi="Arial Black"/>
      </w:rPr>
      <w:t>Expense Claim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dgnword-docGUID" w:val="{DCE275FA-7023-4E4C-A190-76C792B4C57C}"/>
    <w:docVar w:name="dgnword-eventsink" w:val="174692208"/>
  </w:docVars>
  <w:rsids>
    <w:rsidRoot w:val="00E415CF"/>
    <w:rsid w:val="000101E1"/>
    <w:rsid w:val="00032263"/>
    <w:rsid w:val="00073C5A"/>
    <w:rsid w:val="00080613"/>
    <w:rsid w:val="00081077"/>
    <w:rsid w:val="00094ED2"/>
    <w:rsid w:val="000C31E0"/>
    <w:rsid w:val="00191FD1"/>
    <w:rsid w:val="001C470A"/>
    <w:rsid w:val="001F27FF"/>
    <w:rsid w:val="002412AE"/>
    <w:rsid w:val="00260F85"/>
    <w:rsid w:val="00333F48"/>
    <w:rsid w:val="00342E68"/>
    <w:rsid w:val="00344111"/>
    <w:rsid w:val="003A22AB"/>
    <w:rsid w:val="003E446D"/>
    <w:rsid w:val="00413374"/>
    <w:rsid w:val="00462D39"/>
    <w:rsid w:val="00493B1E"/>
    <w:rsid w:val="004A04F4"/>
    <w:rsid w:val="004A07AA"/>
    <w:rsid w:val="004E150B"/>
    <w:rsid w:val="00516C6E"/>
    <w:rsid w:val="00537D41"/>
    <w:rsid w:val="00672524"/>
    <w:rsid w:val="00714704"/>
    <w:rsid w:val="00797449"/>
    <w:rsid w:val="007A0B27"/>
    <w:rsid w:val="007C501E"/>
    <w:rsid w:val="007D2844"/>
    <w:rsid w:val="007D42F8"/>
    <w:rsid w:val="0088244C"/>
    <w:rsid w:val="008B1547"/>
    <w:rsid w:val="008F3993"/>
    <w:rsid w:val="00900A12"/>
    <w:rsid w:val="0096602B"/>
    <w:rsid w:val="009930A0"/>
    <w:rsid w:val="00997CFE"/>
    <w:rsid w:val="009C1429"/>
    <w:rsid w:val="009F3258"/>
    <w:rsid w:val="00A022B5"/>
    <w:rsid w:val="00A46799"/>
    <w:rsid w:val="00A640EF"/>
    <w:rsid w:val="00AD512E"/>
    <w:rsid w:val="00B70A0A"/>
    <w:rsid w:val="00BC5BBB"/>
    <w:rsid w:val="00C350D3"/>
    <w:rsid w:val="00C50F9F"/>
    <w:rsid w:val="00C8354A"/>
    <w:rsid w:val="00D02122"/>
    <w:rsid w:val="00E2740F"/>
    <w:rsid w:val="00E415CF"/>
    <w:rsid w:val="00E4200E"/>
    <w:rsid w:val="00E9198D"/>
    <w:rsid w:val="00ED2BEE"/>
    <w:rsid w:val="00F26489"/>
    <w:rsid w:val="00F96BA4"/>
    <w:rsid w:val="00FA0EBE"/>
    <w:rsid w:val="00FB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7728BB"/>
  <w15:chartTrackingRefBased/>
  <w15:docId w15:val="{725A81D0-4439-45A0-8609-7A1AAE7EF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4F4"/>
    <w:pPr>
      <w:spacing w:after="120" w:line="240" w:lineRule="atLeast"/>
      <w:ind w:left="74"/>
      <w:jc w:val="both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1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1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5CF"/>
  </w:style>
  <w:style w:type="paragraph" w:styleId="Footer">
    <w:name w:val="footer"/>
    <w:basedOn w:val="Normal"/>
    <w:link w:val="FooterChar"/>
    <w:uiPriority w:val="99"/>
    <w:unhideWhenUsed/>
    <w:rsid w:val="00E41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</dc:creator>
  <cp:keywords/>
  <cp:lastModifiedBy>Paul Grinham</cp:lastModifiedBy>
  <cp:revision>5</cp:revision>
  <cp:lastPrinted>2019-07-16T16:33:00Z</cp:lastPrinted>
  <dcterms:created xsi:type="dcterms:W3CDTF">2024-11-21T11:41:00Z</dcterms:created>
  <dcterms:modified xsi:type="dcterms:W3CDTF">2025-05-23T10:06:00Z</dcterms:modified>
</cp:coreProperties>
</file>